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883659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83659" w:rsidRDefault="00216FF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883659" w:rsidRDefault="00216FF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and Reviews in Physics</w:t>
            </w:r>
          </w:p>
        </w:tc>
      </w:tr>
      <w:tr w:rsidR="00883659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83659" w:rsidRDefault="00216FF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883659" w:rsidRDefault="001231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123100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Ms_AJR2P_156548</w:t>
            </w:r>
          </w:p>
        </w:tc>
      </w:tr>
      <w:tr w:rsidR="00883659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83659" w:rsidRDefault="00216FF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883659" w:rsidRDefault="003831B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831B2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ASSESSMENT OF EXCESS LIFETIME CANCER RISK FROM NATURALLY OCCURING RADIOACTIVE MATERIALS IN SOIL SAMPLES OF MAIGANGA MINING SITE, NORTH-EASTERN, NIGERIA</w:t>
            </w:r>
          </w:p>
        </w:tc>
      </w:tr>
      <w:tr w:rsidR="00883659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83659" w:rsidRDefault="00216FF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883659" w:rsidRDefault="00216FF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883659" w:rsidRDefault="0088365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883659" w:rsidRDefault="0088365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883659" w:rsidRDefault="0088365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883659" w:rsidRDefault="00883659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883659" w:rsidRDefault="00216FF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883659" w:rsidRDefault="00883659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883659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883659" w:rsidRDefault="0088365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883659" w:rsidRDefault="00216FF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883659" w:rsidRDefault="00216FF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883659" w:rsidRDefault="0088365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83659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883659" w:rsidRDefault="00216FF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883659" w:rsidRDefault="00E7511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E75117">
              <w:rPr>
                <w:b/>
                <w:bCs/>
                <w:sz w:val="20"/>
                <w:szCs w:val="20"/>
                <w:lang w:val="en-GB"/>
              </w:rPr>
              <w:t>The manuscript is well-written, but it needs some writing of the conclusions, along with clarification of previous studies and their international and global comparison.</w:t>
            </w:r>
          </w:p>
        </w:tc>
        <w:tc>
          <w:tcPr>
            <w:tcW w:w="1367" w:type="pct"/>
            <w:shd w:val="clear" w:color="auto" w:fill="auto"/>
          </w:tcPr>
          <w:p w:rsidR="00462947" w:rsidRDefault="00462947" w:rsidP="00462947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F0296F">
              <w:rPr>
                <w:rFonts w:ascii="Times New Roman" w:hAnsi="Times New Roman"/>
                <w:b w:val="0"/>
                <w:lang w:val="en-GB" w:eastAsia="en-US"/>
              </w:rPr>
              <w:t xml:space="preserve">The manuscript addresses a crucial public health and environmental issue by assessing the excess lifetime cancer risk in soil samples of Maiganga mining sites. </w:t>
            </w:r>
          </w:p>
          <w:p w:rsidR="00462947" w:rsidRDefault="00462947" w:rsidP="00462947">
            <w:pPr>
              <w:jc w:val="both"/>
              <w:rPr>
                <w:sz w:val="20"/>
                <w:szCs w:val="20"/>
              </w:rPr>
            </w:pPr>
            <w:r w:rsidRPr="00F0296F">
              <w:rPr>
                <w:sz w:val="20"/>
                <w:szCs w:val="20"/>
              </w:rPr>
              <w:t>Soil serves as one of the cardinal cisterns of natural radionuclides</w:t>
            </w:r>
            <w:r>
              <w:rPr>
                <w:sz w:val="20"/>
                <w:szCs w:val="20"/>
              </w:rPr>
              <w:t xml:space="preserve">, which </w:t>
            </w:r>
            <w:r w:rsidRPr="00F0296F">
              <w:rPr>
                <w:sz w:val="20"/>
                <w:szCs w:val="20"/>
              </w:rPr>
              <w:t xml:space="preserve">poses radiation hazards </w:t>
            </w:r>
            <w:r>
              <w:rPr>
                <w:sz w:val="20"/>
                <w:szCs w:val="20"/>
              </w:rPr>
              <w:t>to both the coal mine workers as well as the nearby communities, posing detrimental health implications.</w:t>
            </w:r>
          </w:p>
          <w:p w:rsidR="00462947" w:rsidRPr="00F0296F" w:rsidRDefault="00462947" w:rsidP="00462947">
            <w:pPr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The study has shown the present waste disposal status of the study area.</w:t>
            </w:r>
          </w:p>
          <w:p w:rsidR="00883659" w:rsidRPr="00462947" w:rsidRDefault="00462947" w:rsidP="00462947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 w:rsidRPr="00462947">
              <w:rPr>
                <w:rFonts w:ascii="Times New Roman" w:hAnsi="Times New Roman"/>
                <w:b w:val="0"/>
                <w:bCs w:val="0"/>
                <w:lang w:val="en-GB"/>
              </w:rPr>
              <w:t>Effected as observed.</w:t>
            </w:r>
          </w:p>
        </w:tc>
      </w:tr>
    </w:tbl>
    <w:p w:rsidR="00883659" w:rsidRDefault="00883659">
      <w:pPr>
        <w:rPr>
          <w:sz w:val="22"/>
          <w:szCs w:val="20"/>
          <w:lang w:val="en-GB"/>
        </w:rPr>
      </w:pPr>
    </w:p>
    <w:p w:rsidR="00883659" w:rsidRDefault="00883659">
      <w:pPr>
        <w:rPr>
          <w:sz w:val="22"/>
          <w:szCs w:val="20"/>
          <w:lang w:val="en-GB"/>
        </w:rPr>
      </w:pPr>
    </w:p>
    <w:p w:rsidR="00883659" w:rsidRDefault="00883659">
      <w:pPr>
        <w:rPr>
          <w:sz w:val="22"/>
          <w:szCs w:val="20"/>
          <w:lang w:val="en-GB"/>
        </w:rPr>
      </w:pPr>
    </w:p>
    <w:p w:rsidR="00883659" w:rsidRDefault="00216FF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883659" w:rsidRDefault="00883659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883659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883659" w:rsidRDefault="0088365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883659" w:rsidRDefault="00216FF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883659" w:rsidRDefault="00216FF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8365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83659" w:rsidRDefault="00216FF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883659" w:rsidRDefault="00216F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83659" w:rsidRDefault="00216FF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83659" w:rsidRDefault="00E751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883659" w:rsidRDefault="004629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88365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83659" w:rsidRDefault="00216FF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883659" w:rsidRDefault="00216F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83659" w:rsidRDefault="00216FF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83659" w:rsidRDefault="00E751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83659" w:rsidRDefault="004629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88365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83659" w:rsidRDefault="00216FF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883659" w:rsidRDefault="00216F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83659" w:rsidRDefault="00216FF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83659" w:rsidRDefault="00E751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883659" w:rsidRDefault="004629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4</w:t>
            </w:r>
          </w:p>
        </w:tc>
      </w:tr>
      <w:tr w:rsidR="0088365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83659" w:rsidRDefault="00216FF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883659" w:rsidRDefault="00216F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83659" w:rsidRDefault="00216FF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83659" w:rsidRDefault="00E751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83659" w:rsidRDefault="004629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88365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83659" w:rsidRDefault="00216FF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883659" w:rsidRDefault="00216F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83659" w:rsidRDefault="00216FF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83659" w:rsidRDefault="00E751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883659" w:rsidRDefault="004629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4</w:t>
            </w:r>
          </w:p>
        </w:tc>
      </w:tr>
      <w:tr w:rsidR="0088365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83659" w:rsidRDefault="00216FF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883659" w:rsidRDefault="00216F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83659" w:rsidRDefault="00216FF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83659" w:rsidRDefault="00E751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83659" w:rsidRDefault="004629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88365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83659" w:rsidRDefault="00216FF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883659" w:rsidRDefault="00216F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83659" w:rsidRDefault="00216FF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83659" w:rsidRDefault="00E751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883659" w:rsidRDefault="004629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4</w:t>
            </w:r>
          </w:p>
        </w:tc>
      </w:tr>
      <w:tr w:rsidR="0088365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83659" w:rsidRDefault="00216FF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883659" w:rsidRDefault="00216F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83659" w:rsidRDefault="00216FF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83659" w:rsidRDefault="00E751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83659" w:rsidRDefault="004629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NA</w:t>
            </w:r>
          </w:p>
        </w:tc>
      </w:tr>
      <w:tr w:rsidR="0088365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83659" w:rsidRDefault="00216FF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883659" w:rsidRDefault="00216F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83659" w:rsidRDefault="00216FF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83659" w:rsidRDefault="00E7511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83659" w:rsidRDefault="004629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88365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83659" w:rsidRDefault="00216FF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883659" w:rsidRDefault="00216F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83659" w:rsidRDefault="00216FF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83659" w:rsidRDefault="00E7511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883659" w:rsidRDefault="004629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88365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83659" w:rsidRDefault="00216FF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883659" w:rsidRDefault="00216F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83659" w:rsidRDefault="00216FF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75117" w:rsidRDefault="00E7511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E75117" w:rsidRDefault="00E75117" w:rsidP="00E75117">
            <w:pPr>
              <w:rPr>
                <w:lang w:val="en-GB"/>
              </w:rPr>
            </w:pPr>
          </w:p>
          <w:p w:rsidR="00883659" w:rsidRPr="00E75117" w:rsidRDefault="00E75117" w:rsidP="00E75117">
            <w:pPr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883659" w:rsidRDefault="004629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88365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83659" w:rsidRDefault="00216FF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883659" w:rsidRDefault="00216F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83659" w:rsidRDefault="00216FF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83659" w:rsidRDefault="00E7511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:rsidR="00883659" w:rsidRDefault="004629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88365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83659" w:rsidRDefault="00216FF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883659" w:rsidRDefault="00216F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83659" w:rsidRDefault="00216FF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83659" w:rsidRDefault="00E7511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883659" w:rsidRDefault="004629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3</w:t>
            </w:r>
          </w:p>
        </w:tc>
      </w:tr>
      <w:tr w:rsidR="0088365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83659" w:rsidRDefault="00216FF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883659" w:rsidRDefault="00216F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83659" w:rsidRDefault="00216F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83659" w:rsidRDefault="00216FF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883659" w:rsidRDefault="00E7511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883659" w:rsidRDefault="004629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4</w:t>
            </w:r>
          </w:p>
        </w:tc>
      </w:tr>
      <w:tr w:rsidR="0088365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83659" w:rsidRDefault="00216FF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883659" w:rsidRDefault="00216F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83659" w:rsidRDefault="00216FF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83659" w:rsidRDefault="00216FF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E75117" w:rsidRDefault="00E7511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E75117" w:rsidRDefault="00E75117" w:rsidP="00E75117">
            <w:pPr>
              <w:rPr>
                <w:lang w:val="en-GB"/>
              </w:rPr>
            </w:pPr>
          </w:p>
          <w:p w:rsidR="00883659" w:rsidRPr="00E75117" w:rsidRDefault="00E75117" w:rsidP="00E75117">
            <w:pPr>
              <w:ind w:firstLine="72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883659" w:rsidRDefault="004629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4</w:t>
            </w:r>
          </w:p>
        </w:tc>
      </w:tr>
    </w:tbl>
    <w:p w:rsidR="00883659" w:rsidRDefault="0088365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83659" w:rsidRDefault="0088365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83659" w:rsidRDefault="0088365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83659" w:rsidRDefault="00216FF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883659" w:rsidRDefault="0088365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88365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83659" w:rsidRDefault="0088365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883659" w:rsidRDefault="00216FF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883659" w:rsidRDefault="0088365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883659" w:rsidRDefault="00216FF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83659" w:rsidRDefault="0088365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8365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83659" w:rsidRDefault="00216FF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883659" w:rsidRDefault="00883659">
            <w:pPr>
              <w:rPr>
                <w:bCs/>
                <w:sz w:val="20"/>
                <w:szCs w:val="20"/>
                <w:lang w:val="en-GB"/>
              </w:rPr>
            </w:pPr>
          </w:p>
          <w:p w:rsidR="00883659" w:rsidRDefault="00216FF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83659" w:rsidRDefault="00B95B4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883659" w:rsidRDefault="004629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88365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83659" w:rsidRDefault="00216FF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883659" w:rsidRDefault="00883659">
            <w:pPr>
              <w:rPr>
                <w:bCs/>
                <w:sz w:val="20"/>
                <w:szCs w:val="20"/>
                <w:lang w:val="en-GB"/>
              </w:rPr>
            </w:pPr>
          </w:p>
          <w:p w:rsidR="00883659" w:rsidRDefault="00216FF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83659" w:rsidRDefault="00B95B4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883659" w:rsidRDefault="004629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88365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83659" w:rsidRDefault="00216FF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883659" w:rsidRDefault="00216FF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83659" w:rsidRDefault="00B95B4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883659" w:rsidRDefault="004629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88365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83659" w:rsidRDefault="00216FF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883659" w:rsidRDefault="00216FF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883659" w:rsidRDefault="00883659">
            <w:pPr>
              <w:rPr>
                <w:bCs/>
                <w:sz w:val="20"/>
                <w:szCs w:val="20"/>
                <w:lang w:val="en-GB"/>
              </w:rPr>
            </w:pPr>
          </w:p>
          <w:p w:rsidR="00883659" w:rsidRDefault="00216FF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83659" w:rsidRDefault="00B95B4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883659" w:rsidRDefault="004629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883659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883659" w:rsidRDefault="00216FF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883659" w:rsidRDefault="00216FF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883659" w:rsidRDefault="00883659">
            <w:pPr>
              <w:rPr>
                <w:bCs/>
                <w:sz w:val="20"/>
                <w:szCs w:val="20"/>
                <w:lang w:val="en-GB"/>
              </w:rPr>
            </w:pPr>
          </w:p>
          <w:p w:rsidR="00883659" w:rsidRDefault="00216FF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883659" w:rsidRDefault="008836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883659" w:rsidRDefault="00B95B4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883659" w:rsidRDefault="0046294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</w:t>
            </w:r>
          </w:p>
        </w:tc>
      </w:tr>
    </w:tbl>
    <w:p w:rsidR="00883659" w:rsidRDefault="00883659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sectPr w:rsidR="00883659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051F88" w:rsidRDefault="00051F88">
      <w:r>
        <w:separator/>
      </w:r>
    </w:p>
  </w:endnote>
  <w:endnote w:type="continuationSeparator" w:id="0">
    <w:p w:rsidR="00051F88" w:rsidRDefault="00051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83659" w:rsidRDefault="00883659">
    <w:pPr>
      <w:pStyle w:val="Footer"/>
      <w:jc w:val="right"/>
    </w:pPr>
  </w:p>
  <w:p w:rsidR="00883659" w:rsidRDefault="00216FF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E4557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E4557">
      <w:rPr>
        <w:b/>
        <w:noProof/>
        <w:sz w:val="20"/>
      </w:rPr>
      <w:t>3</w:t>
    </w:r>
    <w:r>
      <w:rPr>
        <w:b/>
        <w:sz w:val="20"/>
      </w:rPr>
      <w:fldChar w:fldCharType="end"/>
    </w:r>
  </w:p>
  <w:p w:rsidR="00883659" w:rsidRDefault="00216FF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883659" w:rsidRDefault="00883659">
    <w:pPr>
      <w:pStyle w:val="Footer"/>
      <w:jc w:val="right"/>
    </w:pPr>
  </w:p>
  <w:p w:rsidR="00883659" w:rsidRDefault="0088365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051F88" w:rsidRDefault="00051F88">
      <w:r>
        <w:separator/>
      </w:r>
    </w:p>
  </w:footnote>
  <w:footnote w:type="continuationSeparator" w:id="0">
    <w:p w:rsidR="00051F88" w:rsidRDefault="00051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83659" w:rsidRDefault="0088365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883659" w:rsidRDefault="00216FF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14060945">
    <w:abstractNumId w:val="4"/>
  </w:num>
  <w:num w:numId="2" w16cid:durableId="1130708790">
    <w:abstractNumId w:val="8"/>
  </w:num>
  <w:num w:numId="3" w16cid:durableId="1574201779">
    <w:abstractNumId w:val="7"/>
  </w:num>
  <w:num w:numId="4" w16cid:durableId="1579635191">
    <w:abstractNumId w:val="9"/>
  </w:num>
  <w:num w:numId="5" w16cid:durableId="1075588420">
    <w:abstractNumId w:val="6"/>
  </w:num>
  <w:num w:numId="6" w16cid:durableId="1206139615">
    <w:abstractNumId w:val="0"/>
  </w:num>
  <w:num w:numId="7" w16cid:durableId="787598">
    <w:abstractNumId w:val="3"/>
  </w:num>
  <w:num w:numId="8" w16cid:durableId="2004894774">
    <w:abstractNumId w:val="11"/>
  </w:num>
  <w:num w:numId="9" w16cid:durableId="1178226673">
    <w:abstractNumId w:val="10"/>
  </w:num>
  <w:num w:numId="10" w16cid:durableId="1584755265">
    <w:abstractNumId w:val="2"/>
  </w:num>
  <w:num w:numId="11" w16cid:durableId="580409314">
    <w:abstractNumId w:val="1"/>
  </w:num>
  <w:num w:numId="12" w16cid:durableId="15871045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659"/>
    <w:rsid w:val="00051F88"/>
    <w:rsid w:val="000D58B1"/>
    <w:rsid w:val="00123100"/>
    <w:rsid w:val="00216FF2"/>
    <w:rsid w:val="003831B2"/>
    <w:rsid w:val="00462947"/>
    <w:rsid w:val="00521B35"/>
    <w:rsid w:val="005B7899"/>
    <w:rsid w:val="0080646B"/>
    <w:rsid w:val="00883659"/>
    <w:rsid w:val="008A0E8B"/>
    <w:rsid w:val="009B36D8"/>
    <w:rsid w:val="00AE4557"/>
    <w:rsid w:val="00B95B49"/>
    <w:rsid w:val="00CF25DC"/>
    <w:rsid w:val="00DF0D65"/>
    <w:rsid w:val="00E75117"/>
    <w:rsid w:val="00ED2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30A13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690</Words>
  <Characters>3934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4615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FLORENCE</cp:lastModifiedBy>
  <cp:revision>2</cp:revision>
  <dcterms:created xsi:type="dcterms:W3CDTF">2026-04-11T18:34:00Z</dcterms:created>
  <dcterms:modified xsi:type="dcterms:W3CDTF">2026-04-11T18:34:00Z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